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3869A" w14:textId="48B56A5D" w:rsidR="00F907AB" w:rsidRPr="00EC1B4C" w:rsidRDefault="00CA1456" w:rsidP="00F907AB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THERAPIST</w:t>
      </w:r>
      <w:r w:rsidR="00AC0BF4" w:rsidRPr="00EC1B4C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6B101A" w:rsidRPr="00EC1B4C">
        <w:rPr>
          <w:rFonts w:ascii="Verdana" w:hAnsi="Verdana"/>
          <w:b/>
          <w:sz w:val="24"/>
          <w:szCs w:val="24"/>
          <w:u w:val="single"/>
        </w:rPr>
        <w:t>APPLICATION</w:t>
      </w:r>
      <w:r w:rsidR="000277BA" w:rsidRPr="00EC1B4C">
        <w:rPr>
          <w:rFonts w:ascii="Verdana" w:hAnsi="Verdana"/>
          <w:b/>
          <w:sz w:val="24"/>
          <w:szCs w:val="24"/>
          <w:u w:val="single"/>
        </w:rPr>
        <w:t xml:space="preserve"> FORM</w:t>
      </w:r>
    </w:p>
    <w:p w14:paraId="3B7F65B0" w14:textId="77777777" w:rsidR="00AC0BF4" w:rsidRPr="004B01F1" w:rsidRDefault="00AC0BF4" w:rsidP="00F907AB">
      <w:pPr>
        <w:jc w:val="center"/>
        <w:rPr>
          <w:rFonts w:ascii="Verdana" w:hAnsi="Verdana"/>
          <w:b/>
          <w:u w:val="single"/>
        </w:rPr>
      </w:pPr>
    </w:p>
    <w:p w14:paraId="1517091D" w14:textId="77777777" w:rsidR="004B01F1" w:rsidRDefault="00E36CFA" w:rsidP="00F907AB">
      <w:pPr>
        <w:jc w:val="center"/>
        <w:rPr>
          <w:rFonts w:ascii="Verdana" w:hAnsi="Verdana"/>
        </w:rPr>
      </w:pPr>
      <w:r w:rsidRPr="004B01F1">
        <w:rPr>
          <w:rFonts w:ascii="Verdana" w:hAnsi="Verdana"/>
        </w:rPr>
        <w:t>Please fill in all sections of this application form as far as possible</w:t>
      </w:r>
      <w:r w:rsidR="00247687" w:rsidRPr="004B01F1">
        <w:rPr>
          <w:rFonts w:ascii="Verdana" w:hAnsi="Verdana"/>
        </w:rPr>
        <w:t xml:space="preserve"> and attach </w:t>
      </w:r>
      <w:r w:rsidR="0096485E" w:rsidRPr="004B01F1">
        <w:rPr>
          <w:rFonts w:ascii="Verdana" w:hAnsi="Verdana"/>
        </w:rPr>
        <w:t>c</w:t>
      </w:r>
      <w:r w:rsidR="00CE1992" w:rsidRPr="004B01F1">
        <w:rPr>
          <w:rFonts w:ascii="Verdana" w:hAnsi="Verdana"/>
        </w:rPr>
        <w:t>opies of qualifications</w:t>
      </w:r>
      <w:r w:rsidR="00CA4C43" w:rsidRPr="004B01F1">
        <w:rPr>
          <w:rFonts w:ascii="Verdana" w:hAnsi="Verdana"/>
        </w:rPr>
        <w:t xml:space="preserve"> and CV, original documents will be required at interview.</w:t>
      </w:r>
      <w:r w:rsidR="00EC1B4C" w:rsidRPr="004B01F1">
        <w:rPr>
          <w:rFonts w:ascii="Verdana" w:hAnsi="Verdana"/>
        </w:rPr>
        <w:t xml:space="preserve"> </w:t>
      </w:r>
    </w:p>
    <w:p w14:paraId="216CDD11" w14:textId="476F54DA" w:rsidR="00247687" w:rsidRPr="004B01F1" w:rsidRDefault="00EC1B4C" w:rsidP="00F907AB">
      <w:pPr>
        <w:jc w:val="center"/>
        <w:rPr>
          <w:rFonts w:ascii="Verdana" w:hAnsi="Verdana"/>
        </w:rPr>
      </w:pPr>
      <w:r w:rsidRPr="004B01F1">
        <w:rPr>
          <w:rFonts w:ascii="Verdana" w:hAnsi="Verdana"/>
        </w:rPr>
        <w:t xml:space="preserve">If you require this form in an alternative format, please contact us at </w:t>
      </w:r>
      <w:proofErr w:type="spellStart"/>
      <w:r w:rsidRPr="004B01F1">
        <w:rPr>
          <w:rFonts w:ascii="Verdana" w:hAnsi="Verdana"/>
        </w:rPr>
        <w:t>enquiries@oxfordcounsellingcentre</w:t>
      </w:r>
      <w:proofErr w:type="spellEnd"/>
      <w:r w:rsidRPr="004B01F1">
        <w:rPr>
          <w:rFonts w:ascii="Verdana" w:hAnsi="Verdana"/>
        </w:rPr>
        <w:t xml:space="preserve"> or 01865 403221 </w:t>
      </w:r>
    </w:p>
    <w:p w14:paraId="0C2F85E9" w14:textId="77777777" w:rsidR="00EC1B4C" w:rsidRPr="00EC1B4C" w:rsidRDefault="00EC1B4C" w:rsidP="00F907AB">
      <w:pPr>
        <w:jc w:val="center"/>
        <w:rPr>
          <w:rFonts w:ascii="Verdana" w:hAnsi="Verdana"/>
        </w:rPr>
      </w:pPr>
    </w:p>
    <w:p w14:paraId="68699DA1" w14:textId="2B1A8328" w:rsidR="00753C42" w:rsidRPr="00EC1B4C" w:rsidRDefault="00753C42" w:rsidP="00753C42">
      <w:pPr>
        <w:rPr>
          <w:rFonts w:ascii="Verdana" w:hAnsi="Verdana"/>
          <w:b/>
          <w:sz w:val="24"/>
          <w:szCs w:val="24"/>
          <w:u w:val="single"/>
        </w:rPr>
      </w:pPr>
      <w:r w:rsidRPr="00EC1B4C">
        <w:rPr>
          <w:rFonts w:ascii="Verdana" w:hAnsi="Verdana"/>
          <w:b/>
          <w:sz w:val="24"/>
          <w:szCs w:val="24"/>
          <w:u w:val="single"/>
        </w:rPr>
        <w:t>Contact Details</w:t>
      </w:r>
    </w:p>
    <w:p w14:paraId="33265D63" w14:textId="77777777" w:rsidR="00EC1B4C" w:rsidRPr="00EC1B4C" w:rsidRDefault="00EC1B4C" w:rsidP="00753C42">
      <w:pPr>
        <w:rPr>
          <w:rFonts w:ascii="Verdana" w:hAnsi="Verdan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869"/>
      </w:tblGrid>
      <w:tr w:rsidR="00F907AB" w:rsidRPr="00EC1B4C" w14:paraId="641C17A2" w14:textId="77777777" w:rsidTr="00927202">
        <w:tc>
          <w:tcPr>
            <w:tcW w:w="2886" w:type="dxa"/>
          </w:tcPr>
          <w:p w14:paraId="36D11C21" w14:textId="77777777" w:rsidR="00F907AB" w:rsidRPr="00EC1B4C" w:rsidRDefault="00F907AB" w:rsidP="00927202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6946" w:type="dxa"/>
          </w:tcPr>
          <w:p w14:paraId="0F30F462" w14:textId="77777777" w:rsidR="00F907AB" w:rsidRPr="00EC1B4C" w:rsidRDefault="00F907AB" w:rsidP="0092720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7AB" w:rsidRPr="00EC1B4C" w14:paraId="0463D4B8" w14:textId="77777777" w:rsidTr="00927202">
        <w:tc>
          <w:tcPr>
            <w:tcW w:w="2886" w:type="dxa"/>
          </w:tcPr>
          <w:p w14:paraId="24C39F5C" w14:textId="77777777" w:rsidR="00F907AB" w:rsidRPr="00EC1B4C" w:rsidRDefault="00F907AB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>Address</w:t>
            </w:r>
          </w:p>
        </w:tc>
        <w:tc>
          <w:tcPr>
            <w:tcW w:w="6946" w:type="dxa"/>
          </w:tcPr>
          <w:p w14:paraId="7FC54969" w14:textId="77777777" w:rsidR="00F907AB" w:rsidRPr="00EC1B4C" w:rsidRDefault="00F907AB">
            <w:pPr>
              <w:rPr>
                <w:rFonts w:ascii="Verdana" w:hAnsi="Verdana"/>
                <w:sz w:val="24"/>
                <w:szCs w:val="24"/>
              </w:rPr>
            </w:pPr>
          </w:p>
          <w:p w14:paraId="4E9E3BCD" w14:textId="77777777" w:rsidR="00F907AB" w:rsidRPr="00EC1B4C" w:rsidRDefault="00F907AB">
            <w:pPr>
              <w:rPr>
                <w:rFonts w:ascii="Verdana" w:hAnsi="Verdana"/>
                <w:sz w:val="24"/>
                <w:szCs w:val="24"/>
              </w:rPr>
            </w:pPr>
          </w:p>
          <w:p w14:paraId="27690EA7" w14:textId="77777777" w:rsidR="00F907AB" w:rsidRPr="00EC1B4C" w:rsidRDefault="00F907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07AB" w:rsidRPr="00EC1B4C" w14:paraId="7A6B50B0" w14:textId="77777777" w:rsidTr="00927202">
        <w:tc>
          <w:tcPr>
            <w:tcW w:w="2886" w:type="dxa"/>
          </w:tcPr>
          <w:p w14:paraId="04E4453A" w14:textId="77777777" w:rsidR="00F907AB" w:rsidRPr="00EC1B4C" w:rsidRDefault="00F907AB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>Contact Number</w:t>
            </w:r>
            <w:r w:rsidR="002D23BF" w:rsidRPr="00EC1B4C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44408641" w14:textId="77777777" w:rsidR="00F907AB" w:rsidRPr="00EC1B4C" w:rsidRDefault="00F907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53C42" w:rsidRPr="00EC1B4C" w14:paraId="25DB3549" w14:textId="77777777" w:rsidTr="00927202">
        <w:tc>
          <w:tcPr>
            <w:tcW w:w="2886" w:type="dxa"/>
          </w:tcPr>
          <w:p w14:paraId="0203716B" w14:textId="77777777" w:rsidR="00753C42" w:rsidRPr="00EC1B4C" w:rsidRDefault="00753C42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>Email Address</w:t>
            </w:r>
          </w:p>
        </w:tc>
        <w:tc>
          <w:tcPr>
            <w:tcW w:w="6946" w:type="dxa"/>
          </w:tcPr>
          <w:p w14:paraId="5922C48D" w14:textId="77777777" w:rsidR="00753C42" w:rsidRPr="00EC1B4C" w:rsidRDefault="00753C4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CF8AD3B" w14:textId="77777777" w:rsidR="00EC1B4C" w:rsidRPr="00EC1B4C" w:rsidRDefault="00EC1B4C">
      <w:pPr>
        <w:rPr>
          <w:rFonts w:ascii="Verdana" w:hAnsi="Verdana"/>
          <w:b/>
          <w:sz w:val="24"/>
          <w:szCs w:val="24"/>
          <w:u w:val="single"/>
        </w:rPr>
      </w:pPr>
    </w:p>
    <w:p w14:paraId="6597F6C0" w14:textId="01A9672D" w:rsidR="00E86FE1" w:rsidRPr="00EC1B4C" w:rsidRDefault="00EC1B4C">
      <w:pPr>
        <w:rPr>
          <w:rFonts w:ascii="Verdana" w:hAnsi="Verdana"/>
          <w:b/>
          <w:sz w:val="24"/>
          <w:szCs w:val="24"/>
          <w:u w:val="single"/>
        </w:rPr>
      </w:pPr>
      <w:r w:rsidRPr="00EC1B4C">
        <w:rPr>
          <w:rFonts w:ascii="Verdana" w:hAnsi="Verdana"/>
          <w:b/>
          <w:sz w:val="24"/>
          <w:szCs w:val="24"/>
          <w:u w:val="single"/>
        </w:rPr>
        <w:t xml:space="preserve">General </w:t>
      </w:r>
      <w:r w:rsidR="00753C42" w:rsidRPr="00EC1B4C">
        <w:rPr>
          <w:rFonts w:ascii="Verdana" w:hAnsi="Verdana"/>
          <w:b/>
          <w:sz w:val="24"/>
          <w:szCs w:val="24"/>
          <w:u w:val="single"/>
        </w:rPr>
        <w:t>Information</w:t>
      </w:r>
    </w:p>
    <w:p w14:paraId="60F3ED90" w14:textId="6B627443" w:rsidR="004B01F1" w:rsidRPr="004B01F1" w:rsidRDefault="00247687" w:rsidP="004B01F1">
      <w:pPr>
        <w:rPr>
          <w:rFonts w:ascii="Verdana" w:hAnsi="Verdana"/>
        </w:rPr>
      </w:pPr>
      <w:r w:rsidRPr="00EC1B4C">
        <w:rPr>
          <w:rFonts w:ascii="Verdana" w:hAnsi="Verdana"/>
          <w:sz w:val="24"/>
          <w:szCs w:val="24"/>
        </w:rPr>
        <w:t>These details will not be considered when assessing your application</w:t>
      </w:r>
      <w:r w:rsidR="00D66BDB">
        <w:rPr>
          <w:rFonts w:ascii="Verdana" w:hAnsi="Verdana"/>
          <w:sz w:val="24"/>
          <w:szCs w:val="24"/>
        </w:rPr>
        <w:t xml:space="preserve"> and answering is option.</w:t>
      </w:r>
      <w:r w:rsidRPr="00EC1B4C">
        <w:rPr>
          <w:rFonts w:ascii="Verdana" w:hAnsi="Verdana"/>
          <w:sz w:val="24"/>
          <w:szCs w:val="24"/>
        </w:rPr>
        <w:t xml:space="preserve"> We use them to monitor applications to Oxford Counselling Centre</w:t>
      </w:r>
      <w:r w:rsidR="009806A8" w:rsidRPr="00EC1B4C">
        <w:rPr>
          <w:rFonts w:ascii="Verdana" w:hAnsi="Verdana"/>
          <w:sz w:val="24"/>
          <w:szCs w:val="24"/>
        </w:rPr>
        <w:t xml:space="preserve"> and the effectiveness of our equal opportunities policy</w:t>
      </w:r>
      <w:r w:rsidRPr="00EC1B4C">
        <w:rPr>
          <w:rFonts w:ascii="Verdana" w:hAnsi="Verdana"/>
          <w:sz w:val="24"/>
          <w:szCs w:val="24"/>
        </w:rPr>
        <w:t xml:space="preserve">. </w:t>
      </w:r>
      <w:r w:rsidR="004B01F1" w:rsidRPr="004B01F1">
        <w:rPr>
          <w:rFonts w:ascii="Verdana" w:hAnsi="Verdana"/>
          <w:sz w:val="24"/>
          <w:szCs w:val="24"/>
        </w:rPr>
        <w:t>(Check the relevant box where applicable)</w:t>
      </w:r>
    </w:p>
    <w:p w14:paraId="6F54FE4B" w14:textId="77777777" w:rsidR="00EC1B4C" w:rsidRPr="00EC1B4C" w:rsidRDefault="00EC1B4C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20"/>
        <w:gridCol w:w="4336"/>
      </w:tblGrid>
      <w:tr w:rsidR="00753C42" w:rsidRPr="00EC1B4C" w14:paraId="58C03E55" w14:textId="77777777" w:rsidTr="004B01F1">
        <w:tc>
          <w:tcPr>
            <w:tcW w:w="1980" w:type="dxa"/>
          </w:tcPr>
          <w:p w14:paraId="2A98A42D" w14:textId="6E0E06EB" w:rsidR="00753C42" w:rsidRPr="00EC1B4C" w:rsidRDefault="00753C42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Gender </w:t>
            </w:r>
          </w:p>
        </w:tc>
        <w:tc>
          <w:tcPr>
            <w:tcW w:w="7756" w:type="dxa"/>
            <w:gridSpan w:val="2"/>
          </w:tcPr>
          <w:p w14:paraId="0E46EC97" w14:textId="77909F67" w:rsidR="00753C42" w:rsidRDefault="00753C42" w:rsidP="00D66BDB">
            <w:pPr>
              <w:tabs>
                <w:tab w:val="center" w:pos="3770"/>
              </w:tabs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Male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02067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sz w:val="24"/>
                <w:szCs w:val="24"/>
              </w:rPr>
              <w:t xml:space="preserve">   Female </w:t>
            </w:r>
            <w:r w:rsidR="008E71BA" w:rsidRPr="00EC1B4C">
              <w:rPr>
                <w:rFonts w:ascii="Verdana" w:hAnsi="Verdana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64983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6BDB">
              <w:rPr>
                <w:rFonts w:ascii="Verdana" w:hAnsi="Verdana"/>
                <w:sz w:val="24"/>
                <w:szCs w:val="24"/>
              </w:rPr>
              <w:t xml:space="preserve">      </w:t>
            </w:r>
            <w:proofErr w:type="gramStart"/>
            <w:r w:rsidR="00D66BDB">
              <w:rPr>
                <w:rFonts w:ascii="Verdana" w:hAnsi="Verdana"/>
                <w:sz w:val="24"/>
                <w:szCs w:val="24"/>
              </w:rPr>
              <w:t>Non Binary</w:t>
            </w:r>
            <w:proofErr w:type="gramEnd"/>
            <w:r w:rsidR="00D66BDB">
              <w:rPr>
                <w:rFonts w:ascii="Verdana" w:hAnsi="Verdana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17411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B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6BDB">
              <w:rPr>
                <w:rFonts w:ascii="Verdana" w:hAnsi="Verdana"/>
                <w:sz w:val="24"/>
                <w:szCs w:val="24"/>
              </w:rPr>
              <w:t xml:space="preserve">    </w:t>
            </w:r>
            <w:r w:rsidR="00D66BDB">
              <w:rPr>
                <w:rFonts w:ascii="Verdana" w:hAnsi="Verdana"/>
                <w:sz w:val="24"/>
                <w:szCs w:val="24"/>
              </w:rPr>
              <w:t>Transgender</w:t>
            </w:r>
            <w:r w:rsidR="00D66BDB">
              <w:rPr>
                <w:rFonts w:ascii="Verdana" w:hAnsi="Verdana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207803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6B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6BDB">
              <w:rPr>
                <w:rFonts w:ascii="Verdana" w:hAnsi="Verdana"/>
                <w:sz w:val="24"/>
                <w:szCs w:val="24"/>
              </w:rPr>
              <w:t xml:space="preserve">      </w:t>
            </w:r>
          </w:p>
          <w:p w14:paraId="78A2B68D" w14:textId="514CB5EF" w:rsidR="00D66BDB" w:rsidRDefault="00D66BDB" w:rsidP="00D66BDB">
            <w:pPr>
              <w:tabs>
                <w:tab w:val="center" w:pos="377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Intersex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59798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Prefer not to say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82662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Other (please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state)…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………… </w:t>
            </w:r>
          </w:p>
          <w:p w14:paraId="3CDF2CA3" w14:textId="5D75E109" w:rsidR="00D66BDB" w:rsidRPr="00EC1B4C" w:rsidRDefault="00D66BDB" w:rsidP="00D66BDB">
            <w:pPr>
              <w:tabs>
                <w:tab w:val="center" w:pos="377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AA26C1" w:rsidRPr="00EC1B4C" w14:paraId="73CC7ACD" w14:textId="77777777" w:rsidTr="004B01F1">
        <w:tc>
          <w:tcPr>
            <w:tcW w:w="1980" w:type="dxa"/>
          </w:tcPr>
          <w:p w14:paraId="622429E7" w14:textId="0AFB515D" w:rsidR="002135CD" w:rsidRPr="00EC1B4C" w:rsidRDefault="002135CD" w:rsidP="002135CD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</w:pPr>
            <w:r w:rsidRPr="00EC1B4C"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  <w:t>What is your ethnic</w:t>
            </w:r>
            <w:r w:rsidR="000D69B9" w:rsidRPr="00EC1B4C"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  <w:t>ity</w:t>
            </w:r>
            <w:r w:rsidRPr="00EC1B4C"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  <w:t>?</w:t>
            </w:r>
          </w:p>
          <w:p w14:paraId="206879C2" w14:textId="77777777" w:rsidR="002C4654" w:rsidRPr="00EC1B4C" w:rsidRDefault="002C4654" w:rsidP="002135CD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</w:pPr>
          </w:p>
          <w:p w14:paraId="6313BE19" w14:textId="77777777" w:rsidR="00AA26C1" w:rsidRPr="00EC1B4C" w:rsidRDefault="002135CD" w:rsidP="002135CD">
            <w:pPr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</w:pPr>
            <w:r w:rsidRPr="00EC1B4C"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  <w:t>Choose one option that best describes your ethnic group or background</w:t>
            </w:r>
            <w:r w:rsidR="00605052" w:rsidRPr="00EC1B4C"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  <w:t>.</w:t>
            </w:r>
          </w:p>
          <w:p w14:paraId="0770AEE2" w14:textId="77777777" w:rsidR="002C4654" w:rsidRPr="00EC1B4C" w:rsidRDefault="002C4654" w:rsidP="002135CD">
            <w:pPr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</w:pPr>
          </w:p>
          <w:p w14:paraId="08F1D9DD" w14:textId="77777777" w:rsidR="002C4654" w:rsidRPr="00EC1B4C" w:rsidRDefault="002C4654" w:rsidP="002135CD">
            <w:pPr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</w:pPr>
            <w:r w:rsidRPr="00EC1B4C"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  <w:t xml:space="preserve">Where ‘other’ is ticked, </w:t>
            </w:r>
            <w:r w:rsidRPr="00EC1B4C">
              <w:rPr>
                <w:rFonts w:ascii="Verdana" w:hAnsi="Verdana" w:cs="Calibri"/>
                <w:bCs/>
                <w:sz w:val="24"/>
                <w:szCs w:val="24"/>
                <w:lang w:eastAsia="en-GB"/>
              </w:rPr>
              <w:lastRenderedPageBreak/>
              <w:t>please describe.</w:t>
            </w:r>
          </w:p>
          <w:p w14:paraId="413FAAE2" w14:textId="77777777" w:rsidR="00605052" w:rsidRPr="00EC1B4C" w:rsidRDefault="00605052" w:rsidP="002135C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14:paraId="428B7166" w14:textId="41ADF98C" w:rsidR="002135CD" w:rsidRPr="00EC1B4C" w:rsidRDefault="002135CD">
            <w:pPr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  <w:lastRenderedPageBreak/>
              <w:t xml:space="preserve">White: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u w:val="single"/>
                  <w:lang w:eastAsia="en-GB"/>
                </w:rPr>
                <w:id w:val="3792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4C">
                  <w:rPr>
                    <w:rFonts w:ascii="MS Gothic" w:eastAsia="MS Gothic" w:hAnsi="MS Gothic" w:hint="eastAsia"/>
                    <w:noProof/>
                    <w:sz w:val="24"/>
                    <w:szCs w:val="24"/>
                    <w:u w:val="single"/>
                    <w:lang w:eastAsia="en-GB"/>
                  </w:rPr>
                  <w:t>☐</w:t>
                </w:r>
              </w:sdtContent>
            </w:sdt>
          </w:p>
          <w:p w14:paraId="22D21090" w14:textId="77777777" w:rsidR="002135CD" w:rsidRPr="00EC1B4C" w:rsidRDefault="002135CD">
            <w:pPr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  <w:t>Mixed / Multiple ethnic groups:</w:t>
            </w:r>
          </w:p>
          <w:p w14:paraId="201D0E18" w14:textId="77777777" w:rsidR="00EC1B4C" w:rsidRDefault="002135CD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White and Black Caribbean </w:t>
            </w:r>
            <w:r w:rsidR="00605052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71763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4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05052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  </w:t>
            </w:r>
            <w:r w:rsidR="002843D0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  </w:t>
            </w:r>
          </w:p>
          <w:p w14:paraId="6FD22E44" w14:textId="18F76304" w:rsidR="002135CD" w:rsidRPr="00EC1B4C" w:rsidRDefault="002135CD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White and Black African 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-7571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4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</w:t>
            </w:r>
            <w:r w:rsidR="00605052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</w:t>
            </w:r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White and Asian 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-4517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4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    </w:t>
            </w:r>
          </w:p>
          <w:p w14:paraId="6D45CB41" w14:textId="4CABF874" w:rsidR="00605052" w:rsidRPr="00EC1B4C" w:rsidRDefault="00EC1B4C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Other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-96681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05052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</w:t>
            </w:r>
            <w:r w:rsidR="002135CD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 </w:t>
            </w:r>
            <w:r w:rsidR="002C4654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</w:t>
            </w:r>
            <w:r w:rsidR="00605052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>………………………………………………..</w:t>
            </w:r>
          </w:p>
          <w:p w14:paraId="299373D3" w14:textId="77777777" w:rsidR="00605052" w:rsidRPr="00EC1B4C" w:rsidRDefault="00605052">
            <w:pPr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  <w:t>Asian / Asian British</w:t>
            </w:r>
          </w:p>
          <w:p w14:paraId="18CF3F32" w14:textId="5A107A91" w:rsidR="00605052" w:rsidRPr="00EC1B4C" w:rsidRDefault="00605052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Indian 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133402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4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  Pakistani </w:t>
            </w:r>
            <w:r w:rsidR="002843D0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-10381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4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2843D0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</w:t>
            </w:r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Bangladeshi 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325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4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Chinese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-40291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4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  Other  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-52078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4C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 ………………………………….</w:t>
            </w:r>
          </w:p>
          <w:p w14:paraId="61B816F6" w14:textId="77777777" w:rsidR="00605052" w:rsidRPr="00EC1B4C" w:rsidRDefault="00605052">
            <w:pPr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  <w:t>Black / African / Caribbean / Black British</w:t>
            </w:r>
          </w:p>
          <w:p w14:paraId="6E55C53D" w14:textId="3B131AE9" w:rsidR="00605052" w:rsidRDefault="00605052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African  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90689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F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 Caribbean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-28466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F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</w:t>
            </w:r>
            <w:r w:rsidR="002843D0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</w:t>
            </w:r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Any other Black / African / Caribbean 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-37955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F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 </w:t>
            </w:r>
            <w:r w:rsidR="004B01F1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Other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-153402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F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4B01F1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</w:t>
            </w:r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>………...............</w:t>
            </w:r>
          </w:p>
          <w:p w14:paraId="66FC3E20" w14:textId="77777777" w:rsidR="00D66BDB" w:rsidRPr="00EC1B4C" w:rsidRDefault="00D66BDB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</w:p>
          <w:p w14:paraId="6B7CA83F" w14:textId="77777777" w:rsidR="00605052" w:rsidRPr="00EC1B4C" w:rsidRDefault="00605052">
            <w:pPr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  <w:lastRenderedPageBreak/>
              <w:t>Other ethnic group</w:t>
            </w:r>
          </w:p>
          <w:p w14:paraId="284F7917" w14:textId="5E9A63EC" w:rsidR="002135CD" w:rsidRPr="00EC1B4C" w:rsidRDefault="00605052" w:rsidP="008E71BA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Arab  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lang w:eastAsia="en-GB"/>
                </w:rPr>
                <w:id w:val="8815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F1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 </w:t>
            </w:r>
            <w:r w:rsidR="008E71BA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Other  </w:t>
            </w:r>
            <w:r w:rsidR="002C4654" w:rsidRPr="00EC1B4C">
              <w:rPr>
                <w:rFonts w:ascii="Verdana" w:hAnsi="Verdana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83325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4654" w:rsidRPr="00EC1B4C">
              <w:rPr>
                <w:rFonts w:ascii="Verdana" w:hAnsi="Verdana"/>
                <w:sz w:val="24"/>
                <w:szCs w:val="24"/>
              </w:rPr>
              <w:t xml:space="preserve">      </w:t>
            </w:r>
            <w:r w:rsidR="008E71BA" w:rsidRPr="00EC1B4C">
              <w:rPr>
                <w:rFonts w:ascii="Verdana" w:hAnsi="Verdana"/>
                <w:sz w:val="24"/>
                <w:szCs w:val="24"/>
              </w:rPr>
              <w:t>…………………………</w:t>
            </w:r>
            <w:proofErr w:type="gramStart"/>
            <w:r w:rsidR="008E71BA" w:rsidRPr="00EC1B4C">
              <w:rPr>
                <w:rFonts w:ascii="Verdana" w:hAnsi="Verdana"/>
                <w:sz w:val="24"/>
                <w:szCs w:val="24"/>
              </w:rPr>
              <w:t>…..</w:t>
            </w:r>
            <w:proofErr w:type="gramEnd"/>
            <w:r w:rsidR="008E71BA" w:rsidRPr="00EC1B4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135CD"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 xml:space="preserve">    </w:t>
            </w:r>
          </w:p>
          <w:p w14:paraId="4692075F" w14:textId="7F49CBDF" w:rsidR="00927202" w:rsidRDefault="00927202" w:rsidP="008E71BA">
            <w:pPr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  <w:t>Prefer not to say</w:t>
            </w:r>
            <w:r w:rsidR="004B01F1"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  <w:t xml:space="preserve"> </w:t>
            </w:r>
            <w:sdt>
              <w:sdtPr>
                <w:rPr>
                  <w:rFonts w:ascii="Verdana" w:hAnsi="Verdana"/>
                  <w:noProof/>
                  <w:sz w:val="24"/>
                  <w:szCs w:val="24"/>
                  <w:u w:val="single"/>
                  <w:lang w:eastAsia="en-GB"/>
                </w:rPr>
                <w:id w:val="-20526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1F1">
                  <w:rPr>
                    <w:rFonts w:ascii="MS Gothic" w:eastAsia="MS Gothic" w:hAnsi="MS Gothic" w:hint="eastAsia"/>
                    <w:noProof/>
                    <w:sz w:val="24"/>
                    <w:szCs w:val="24"/>
                    <w:u w:val="single"/>
                    <w:lang w:eastAsia="en-GB"/>
                  </w:rPr>
                  <w:t>☐</w:t>
                </w:r>
              </w:sdtContent>
            </w:sdt>
          </w:p>
          <w:p w14:paraId="0BE5391B" w14:textId="63F84593" w:rsidR="004B01F1" w:rsidRPr="00EC1B4C" w:rsidRDefault="004B01F1" w:rsidP="008E71BA">
            <w:pPr>
              <w:rPr>
                <w:rFonts w:ascii="Verdana" w:hAnsi="Verdana"/>
                <w:noProof/>
                <w:sz w:val="24"/>
                <w:szCs w:val="24"/>
                <w:u w:val="single"/>
                <w:lang w:eastAsia="en-GB"/>
              </w:rPr>
            </w:pPr>
          </w:p>
        </w:tc>
      </w:tr>
      <w:tr w:rsidR="00C262A1" w:rsidRPr="00EC1B4C" w14:paraId="4AC556E6" w14:textId="77777777" w:rsidTr="004B01F1">
        <w:trPr>
          <w:trHeight w:val="1161"/>
        </w:trPr>
        <w:tc>
          <w:tcPr>
            <w:tcW w:w="5400" w:type="dxa"/>
            <w:gridSpan w:val="2"/>
          </w:tcPr>
          <w:p w14:paraId="068FFAF2" w14:textId="77777777" w:rsidR="00C262A1" w:rsidRPr="00EC1B4C" w:rsidRDefault="002843D0" w:rsidP="002C4654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lastRenderedPageBreak/>
              <w:t>Do</w:t>
            </w:r>
            <w:r w:rsidR="00C262A1" w:rsidRPr="00EC1B4C">
              <w:rPr>
                <w:rFonts w:ascii="Verdana" w:hAnsi="Verdana"/>
                <w:sz w:val="24"/>
                <w:szCs w:val="24"/>
              </w:rPr>
              <w:t xml:space="preserve"> you have</w:t>
            </w:r>
            <w:r w:rsidR="00D70DC0" w:rsidRPr="00EC1B4C">
              <w:rPr>
                <w:rFonts w:ascii="Verdana" w:hAnsi="Verdana"/>
                <w:sz w:val="24"/>
                <w:szCs w:val="24"/>
              </w:rPr>
              <w:t xml:space="preserve"> a disability or</w:t>
            </w:r>
            <w:r w:rsidR="00C262A1" w:rsidRPr="00EC1B4C">
              <w:rPr>
                <w:rFonts w:ascii="Verdana" w:hAnsi="Verdana"/>
                <w:sz w:val="24"/>
                <w:szCs w:val="24"/>
              </w:rPr>
              <w:t xml:space="preserve"> any additional requirements to conside</w:t>
            </w:r>
            <w:r w:rsidR="00520EB0" w:rsidRPr="00EC1B4C">
              <w:rPr>
                <w:rFonts w:ascii="Verdana" w:hAnsi="Verdana"/>
                <w:sz w:val="24"/>
                <w:szCs w:val="24"/>
              </w:rPr>
              <w:t>r when coming for an interview</w:t>
            </w:r>
            <w:r w:rsidR="00C262A1" w:rsidRPr="00EC1B4C">
              <w:rPr>
                <w:rFonts w:ascii="Verdana" w:hAnsi="Verdana"/>
                <w:sz w:val="24"/>
                <w:szCs w:val="24"/>
              </w:rPr>
              <w:t>? If yes</w:t>
            </w:r>
            <w:r w:rsidR="002C4654" w:rsidRPr="00EC1B4C">
              <w:rPr>
                <w:rFonts w:ascii="Verdana" w:hAnsi="Verdana"/>
                <w:sz w:val="24"/>
                <w:szCs w:val="24"/>
              </w:rPr>
              <w:t>,</w:t>
            </w:r>
            <w:r w:rsidR="00C262A1" w:rsidRPr="00EC1B4C">
              <w:rPr>
                <w:rFonts w:ascii="Verdana" w:hAnsi="Verdana"/>
                <w:sz w:val="24"/>
                <w:szCs w:val="24"/>
              </w:rPr>
              <w:t xml:space="preserve"> please give details so we can accommodate you as far as possible. </w:t>
            </w:r>
            <w:proofErr w:type="gramStart"/>
            <w:r w:rsidR="002C4654" w:rsidRPr="00EC1B4C">
              <w:rPr>
                <w:rFonts w:ascii="Verdana" w:hAnsi="Verdana"/>
                <w:sz w:val="24"/>
                <w:szCs w:val="24"/>
              </w:rPr>
              <w:t>E.g.</w:t>
            </w:r>
            <w:proofErr w:type="gramEnd"/>
            <w:r w:rsidR="002C4654" w:rsidRPr="00EC1B4C">
              <w:rPr>
                <w:rFonts w:ascii="Verdana" w:hAnsi="Verdana"/>
                <w:sz w:val="24"/>
                <w:szCs w:val="24"/>
              </w:rPr>
              <w:t xml:space="preserve"> wheelchair user, interpreter required or assistance connected with eyesight requi</w:t>
            </w:r>
            <w:r w:rsidR="0096485E" w:rsidRPr="00EC1B4C">
              <w:rPr>
                <w:rFonts w:ascii="Verdana" w:hAnsi="Verdana"/>
                <w:sz w:val="24"/>
                <w:szCs w:val="24"/>
              </w:rPr>
              <w:t>red.</w:t>
            </w:r>
          </w:p>
          <w:p w14:paraId="5C9ABBC0" w14:textId="77777777" w:rsidR="009806A8" w:rsidRPr="00EC1B4C" w:rsidRDefault="009806A8" w:rsidP="002C465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36" w:type="dxa"/>
          </w:tcPr>
          <w:p w14:paraId="0631A187" w14:textId="1C811976" w:rsidR="000D69B9" w:rsidRPr="00EC1B4C" w:rsidRDefault="000D69B9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Yes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2214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sz w:val="24"/>
                <w:szCs w:val="24"/>
              </w:rPr>
              <w:t xml:space="preserve">                 No</w:t>
            </w:r>
            <w:r w:rsidR="00AB3B84">
              <w:rPr>
                <w:rFonts w:ascii="Verdana" w:hAnsi="Verdana"/>
                <w:sz w:val="24"/>
                <w:szCs w:val="24"/>
              </w:rPr>
              <w:t xml:space="preserve">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8335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F58175" w14:textId="084AC22B" w:rsidR="00D66BDB" w:rsidRDefault="00D66BDB">
            <w:pPr>
              <w:rPr>
                <w:rFonts w:ascii="Verdana" w:hAnsi="Verdana"/>
                <w:sz w:val="24"/>
                <w:szCs w:val="24"/>
              </w:rPr>
            </w:pPr>
          </w:p>
          <w:p w14:paraId="3707AC49" w14:textId="2CEE0D06" w:rsidR="00D66BDB" w:rsidRDefault="00D66B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Prefer not to say (please note we cannot make any adjustments if you tick here)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48404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24"/>
                <w:szCs w:val="24"/>
              </w:rPr>
              <w:t xml:space="preserve">      </w:t>
            </w:r>
          </w:p>
          <w:p w14:paraId="771F569D" w14:textId="77777777" w:rsidR="00D66BDB" w:rsidRDefault="00D66BDB">
            <w:pPr>
              <w:rPr>
                <w:rFonts w:ascii="Verdana" w:hAnsi="Verdana"/>
                <w:sz w:val="24"/>
                <w:szCs w:val="24"/>
              </w:rPr>
            </w:pPr>
          </w:p>
          <w:p w14:paraId="2198384A" w14:textId="1A7434EE" w:rsidR="00D70DC0" w:rsidRPr="00EC1B4C" w:rsidRDefault="007803BF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Details if applicable: </w:t>
            </w:r>
          </w:p>
          <w:p w14:paraId="67B445A6" w14:textId="77777777" w:rsidR="00D70DC0" w:rsidRPr="00EC1B4C" w:rsidRDefault="00D70DC0">
            <w:pPr>
              <w:rPr>
                <w:rFonts w:ascii="Verdana" w:hAnsi="Verdana"/>
                <w:sz w:val="24"/>
                <w:szCs w:val="24"/>
              </w:rPr>
            </w:pPr>
          </w:p>
          <w:p w14:paraId="09E0D82F" w14:textId="77777777" w:rsidR="00D70DC0" w:rsidRPr="00EC1B4C" w:rsidRDefault="00D70DC0">
            <w:pPr>
              <w:rPr>
                <w:rFonts w:ascii="Verdana" w:hAnsi="Verdana"/>
                <w:sz w:val="24"/>
                <w:szCs w:val="24"/>
              </w:rPr>
            </w:pPr>
          </w:p>
          <w:p w14:paraId="11D2459D" w14:textId="77777777" w:rsidR="00D70DC0" w:rsidRPr="00EC1B4C" w:rsidRDefault="00D70DC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6485E" w:rsidRPr="00EC1B4C" w14:paraId="79D2EFAA" w14:textId="77777777" w:rsidTr="004B01F1">
        <w:tc>
          <w:tcPr>
            <w:tcW w:w="5400" w:type="dxa"/>
            <w:gridSpan w:val="2"/>
          </w:tcPr>
          <w:p w14:paraId="0FA39E9C" w14:textId="77777777" w:rsidR="0096485E" w:rsidRPr="00EC1B4C" w:rsidRDefault="00391365" w:rsidP="0096485E">
            <w:pPr>
              <w:pStyle w:val="Heading2"/>
              <w:rPr>
                <w:rFonts w:ascii="Verdana" w:hAnsi="Verdana"/>
                <w:b w:val="0"/>
                <w:sz w:val="24"/>
                <w:szCs w:val="24"/>
                <w:lang w:val="en-GB"/>
              </w:rPr>
            </w:pPr>
            <w:r w:rsidRPr="00EC1B4C">
              <w:rPr>
                <w:rFonts w:ascii="Verdana" w:hAnsi="Verdana"/>
                <w:b w:val="0"/>
                <w:sz w:val="24"/>
                <w:szCs w:val="24"/>
                <w:lang w:val="en-GB"/>
              </w:rPr>
              <w:t>(</w:t>
            </w:r>
            <w:r w:rsidR="0096485E" w:rsidRPr="00EC1B4C">
              <w:rPr>
                <w:rFonts w:ascii="Verdana" w:hAnsi="Verdana"/>
                <w:b w:val="0"/>
                <w:sz w:val="24"/>
                <w:szCs w:val="24"/>
                <w:lang w:val="en-GB"/>
              </w:rPr>
              <w:t>R</w:t>
            </w:r>
            <w:r w:rsidRPr="00EC1B4C">
              <w:rPr>
                <w:rFonts w:ascii="Verdana" w:hAnsi="Verdana"/>
                <w:b w:val="0"/>
                <w:sz w:val="24"/>
                <w:szCs w:val="24"/>
                <w:lang w:val="en-GB"/>
              </w:rPr>
              <w:t>ehabilitation of Offenders Act 1974)</w:t>
            </w:r>
          </w:p>
          <w:p w14:paraId="13086D1D" w14:textId="77777777" w:rsidR="0096485E" w:rsidRPr="00EC1B4C" w:rsidRDefault="0096485E" w:rsidP="002C4654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Have you been convicted of a criminal offence? </w:t>
            </w:r>
            <w:r w:rsidRPr="00EC1B4C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4336" w:type="dxa"/>
          </w:tcPr>
          <w:p w14:paraId="454EABFB" w14:textId="33D81150" w:rsidR="0096485E" w:rsidRPr="00EC1B4C" w:rsidRDefault="0096485E" w:rsidP="0096485E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Yes 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5503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sz w:val="24"/>
                <w:szCs w:val="24"/>
              </w:rPr>
              <w:t xml:space="preserve">                                       No</w:t>
            </w:r>
            <w:r w:rsidR="00AB3B84"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EC1B4C">
              <w:rPr>
                <w:rFonts w:ascii="Verdana" w:hAnsi="Verdana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40129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62889BB" w14:textId="77777777" w:rsidR="0096485E" w:rsidRPr="00EC1B4C" w:rsidRDefault="0096485E" w:rsidP="00D70DC0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>If YES, please give details:</w:t>
            </w:r>
          </w:p>
          <w:p w14:paraId="0C38CB11" w14:textId="77777777" w:rsidR="0096485E" w:rsidRPr="00EC1B4C" w:rsidRDefault="0096485E" w:rsidP="00D70DC0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</w:p>
        </w:tc>
      </w:tr>
      <w:tr w:rsidR="0096485E" w:rsidRPr="00EC1B4C" w14:paraId="0BEAB4BB" w14:textId="77777777" w:rsidTr="004B01F1">
        <w:tc>
          <w:tcPr>
            <w:tcW w:w="5400" w:type="dxa"/>
            <w:gridSpan w:val="2"/>
          </w:tcPr>
          <w:p w14:paraId="65B464AC" w14:textId="77777777" w:rsidR="00CA1456" w:rsidRDefault="0096485E" w:rsidP="0096485E">
            <w:pPr>
              <w:pStyle w:val="Heading2"/>
              <w:rPr>
                <w:rFonts w:ascii="Verdana" w:hAnsi="Verdana"/>
                <w:b w:val="0"/>
                <w:sz w:val="24"/>
                <w:szCs w:val="24"/>
                <w:lang w:val="en-GB"/>
              </w:rPr>
            </w:pPr>
            <w:r w:rsidRPr="00EC1B4C">
              <w:rPr>
                <w:rFonts w:ascii="Verdana" w:hAnsi="Verdana"/>
                <w:b w:val="0"/>
                <w:sz w:val="24"/>
                <w:szCs w:val="24"/>
                <w:lang w:val="en-GB"/>
              </w:rPr>
              <w:t>Do you currently hold or agree to a check?</w:t>
            </w:r>
          </w:p>
          <w:p w14:paraId="59C4F566" w14:textId="77777777" w:rsidR="00CA1456" w:rsidRDefault="00CA1456" w:rsidP="0096485E">
            <w:pPr>
              <w:pStyle w:val="Heading2"/>
              <w:rPr>
                <w:rFonts w:ascii="Verdana" w:hAnsi="Verdana"/>
                <w:b w:val="0"/>
                <w:sz w:val="24"/>
                <w:szCs w:val="24"/>
                <w:lang w:val="en-GB"/>
              </w:rPr>
            </w:pPr>
          </w:p>
          <w:p w14:paraId="2C413835" w14:textId="5486FDD7" w:rsidR="0096485E" w:rsidRPr="00EC1B4C" w:rsidRDefault="00782188" w:rsidP="0096485E">
            <w:pPr>
              <w:pStyle w:val="Heading2"/>
              <w:rPr>
                <w:rFonts w:ascii="Verdana" w:hAnsi="Verdana"/>
                <w:b w:val="0"/>
                <w:sz w:val="24"/>
                <w:szCs w:val="24"/>
                <w:lang w:val="en-GB"/>
              </w:rPr>
            </w:pPr>
            <w:r w:rsidRPr="00EC1B4C">
              <w:rPr>
                <w:rFonts w:ascii="Verdana" w:hAnsi="Verdana"/>
                <w:b w:val="0"/>
                <w:sz w:val="24"/>
                <w:szCs w:val="24"/>
                <w:lang w:val="en-GB"/>
              </w:rPr>
              <w:t>(</w:t>
            </w:r>
            <w:r w:rsidRPr="00EC1B4C">
              <w:rPr>
                <w:rFonts w:ascii="Verdana" w:hAnsi="Verdana" w:cs="Arial"/>
                <w:b w:val="0"/>
                <w:sz w:val="24"/>
                <w:szCs w:val="24"/>
              </w:rPr>
              <w:t>Disclosure will be requested in the event of a successful application</w:t>
            </w:r>
            <w:r w:rsidRPr="00EC1B4C">
              <w:rPr>
                <w:rFonts w:ascii="Verdana" w:hAnsi="Verdana"/>
                <w:b w:val="0"/>
                <w:sz w:val="24"/>
                <w:szCs w:val="24"/>
                <w:lang w:val="en-GB"/>
              </w:rPr>
              <w:t xml:space="preserve">. Please note a </w:t>
            </w:r>
            <w:r w:rsidRPr="00EC1B4C">
              <w:rPr>
                <w:rFonts w:ascii="Verdana" w:hAnsi="Verdana" w:cs="Arial"/>
                <w:b w:val="0"/>
                <w:sz w:val="24"/>
                <w:szCs w:val="24"/>
              </w:rPr>
              <w:t>criminal record will not necessarily be a bar to obtaining a position</w:t>
            </w:r>
          </w:p>
        </w:tc>
        <w:tc>
          <w:tcPr>
            <w:tcW w:w="4336" w:type="dxa"/>
          </w:tcPr>
          <w:p w14:paraId="5D160F03" w14:textId="55BA6BFC" w:rsidR="0096485E" w:rsidRPr="00EC1B4C" w:rsidRDefault="0096485E" w:rsidP="0096485E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Yes  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17164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sz w:val="24"/>
                <w:szCs w:val="24"/>
              </w:rPr>
              <w:t xml:space="preserve">                                      No</w:t>
            </w:r>
            <w:r w:rsidR="00AB3B84">
              <w:rPr>
                <w:rFonts w:ascii="Verdana" w:hAnsi="Verdana"/>
                <w:sz w:val="24"/>
                <w:szCs w:val="24"/>
              </w:rPr>
              <w:t xml:space="preserve">   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21967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4AC40D" w14:textId="77777777" w:rsidR="0096485E" w:rsidRPr="00EC1B4C" w:rsidRDefault="00AC0BF4" w:rsidP="00AC0BF4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  <w:r w:rsidRPr="00EC1B4C">
              <w:rPr>
                <w:rFonts w:ascii="Verdana" w:hAnsi="Verdana"/>
                <w:noProof/>
                <w:sz w:val="24"/>
                <w:szCs w:val="24"/>
                <w:lang w:eastAsia="en-GB"/>
              </w:rPr>
              <w:t>If no, are you willing to undergo a DBS check?</w:t>
            </w:r>
          </w:p>
          <w:p w14:paraId="794FF804" w14:textId="77442DC4" w:rsidR="00AC0BF4" w:rsidRPr="00EC1B4C" w:rsidRDefault="00AC0BF4" w:rsidP="00AC0BF4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Yes  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2910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sz w:val="24"/>
                <w:szCs w:val="24"/>
              </w:rPr>
              <w:t xml:space="preserve">                                    No </w:t>
            </w:r>
            <w:r w:rsidR="00AB3B84">
              <w:rPr>
                <w:rFonts w:ascii="Verdana" w:hAnsi="Verdana"/>
                <w:sz w:val="24"/>
                <w:szCs w:val="24"/>
              </w:rPr>
              <w:t xml:space="preserve">  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602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3E2074B" w14:textId="77777777" w:rsidR="00782188" w:rsidRPr="00EC1B4C" w:rsidRDefault="00782188">
      <w:pPr>
        <w:rPr>
          <w:rFonts w:ascii="Verdana" w:hAnsi="Verdana"/>
          <w:b/>
          <w:sz w:val="24"/>
          <w:szCs w:val="24"/>
          <w:u w:val="single"/>
        </w:rPr>
      </w:pPr>
    </w:p>
    <w:p w14:paraId="413ECC32" w14:textId="4277606B" w:rsidR="00E86FE1" w:rsidRPr="00EC1B4C" w:rsidRDefault="00CA1456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Relevant</w:t>
      </w:r>
      <w:r w:rsidR="00C262A1" w:rsidRPr="00EC1B4C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520EB0" w:rsidRPr="00EC1B4C">
        <w:rPr>
          <w:rFonts w:ascii="Verdana" w:hAnsi="Verdana"/>
          <w:b/>
          <w:sz w:val="24"/>
          <w:szCs w:val="24"/>
          <w:u w:val="single"/>
        </w:rPr>
        <w:t xml:space="preserve">Experience </w:t>
      </w:r>
    </w:p>
    <w:p w14:paraId="212C6F0F" w14:textId="77777777" w:rsidR="006B101A" w:rsidRPr="00EC1B4C" w:rsidRDefault="006B101A">
      <w:pPr>
        <w:rPr>
          <w:rFonts w:ascii="Verdana" w:hAnsi="Verdan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13"/>
      </w:tblGrid>
      <w:tr w:rsidR="00C262A1" w:rsidRPr="00EC1B4C" w14:paraId="7B73E428" w14:textId="77777777" w:rsidTr="00D66BDB">
        <w:tc>
          <w:tcPr>
            <w:tcW w:w="3823" w:type="dxa"/>
          </w:tcPr>
          <w:p w14:paraId="40AD6492" w14:textId="1C89E091" w:rsidR="00C262A1" w:rsidRPr="00EC1B4C" w:rsidRDefault="00247687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Please give details of your </w:t>
            </w:r>
            <w:r w:rsidR="00CA1456">
              <w:rPr>
                <w:rFonts w:ascii="Verdana" w:hAnsi="Verdana"/>
                <w:sz w:val="24"/>
                <w:szCs w:val="24"/>
              </w:rPr>
              <w:t>relevant</w:t>
            </w:r>
            <w:r w:rsidRPr="00EC1B4C">
              <w:rPr>
                <w:rFonts w:ascii="Verdana" w:hAnsi="Verdana"/>
                <w:sz w:val="24"/>
                <w:szCs w:val="24"/>
              </w:rPr>
              <w:t xml:space="preserve"> experience so far. For example, your placements, number of clinical hours, number of clients worked with and types of clients seen. </w:t>
            </w:r>
          </w:p>
        </w:tc>
        <w:tc>
          <w:tcPr>
            <w:tcW w:w="5913" w:type="dxa"/>
          </w:tcPr>
          <w:p w14:paraId="56F811E0" w14:textId="77777777" w:rsidR="007803BF" w:rsidRPr="00EC1B4C" w:rsidRDefault="007803BF">
            <w:pPr>
              <w:rPr>
                <w:rFonts w:ascii="Verdana" w:hAnsi="Verdana"/>
                <w:sz w:val="24"/>
                <w:szCs w:val="24"/>
              </w:rPr>
            </w:pPr>
          </w:p>
          <w:p w14:paraId="05D29A3E" w14:textId="77777777" w:rsidR="00AA26C1" w:rsidRPr="00EC1B4C" w:rsidRDefault="00AA26C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A4C43" w:rsidRPr="00EC1B4C" w14:paraId="19D76B91" w14:textId="77777777" w:rsidTr="00D66BDB">
        <w:tc>
          <w:tcPr>
            <w:tcW w:w="3823" w:type="dxa"/>
          </w:tcPr>
          <w:p w14:paraId="2804D61B" w14:textId="782FC1EF" w:rsidR="00CA4C43" w:rsidRPr="00EC1B4C" w:rsidRDefault="00CA4C43" w:rsidP="009806A8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Was personal therapy a requirement of your course? </w:t>
            </w:r>
            <w:r w:rsidR="00D66BDB">
              <w:rPr>
                <w:rFonts w:ascii="Verdana" w:hAnsi="Verdana"/>
                <w:sz w:val="24"/>
                <w:szCs w:val="24"/>
              </w:rPr>
              <w:lastRenderedPageBreak/>
              <w:t>I</w:t>
            </w:r>
            <w:r w:rsidRPr="00EC1B4C">
              <w:rPr>
                <w:rFonts w:ascii="Verdana" w:hAnsi="Verdana"/>
                <w:sz w:val="24"/>
                <w:szCs w:val="24"/>
              </w:rPr>
              <w:t xml:space="preserve">f </w:t>
            </w:r>
            <w:r w:rsidR="00D66BDB">
              <w:rPr>
                <w:rFonts w:ascii="Verdana" w:hAnsi="Verdana"/>
                <w:sz w:val="24"/>
                <w:szCs w:val="24"/>
              </w:rPr>
              <w:t xml:space="preserve">not, have </w:t>
            </w:r>
            <w:r w:rsidRPr="00EC1B4C">
              <w:rPr>
                <w:rFonts w:ascii="Verdana" w:hAnsi="Verdana"/>
                <w:sz w:val="24"/>
                <w:szCs w:val="24"/>
              </w:rPr>
              <w:t>you have attended personal therapy</w:t>
            </w:r>
            <w:r w:rsidR="00D66BDB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5913" w:type="dxa"/>
          </w:tcPr>
          <w:p w14:paraId="5C96A226" w14:textId="77777777" w:rsidR="00CA4C43" w:rsidRPr="00EC1B4C" w:rsidRDefault="00CA4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A4C43" w:rsidRPr="00EC1B4C" w14:paraId="2656DFD8" w14:textId="77777777" w:rsidTr="00D66BDB">
        <w:tc>
          <w:tcPr>
            <w:tcW w:w="3823" w:type="dxa"/>
          </w:tcPr>
          <w:p w14:paraId="78465265" w14:textId="77777777" w:rsidR="00CA4C43" w:rsidRPr="00EC1B4C" w:rsidRDefault="00CA4C43" w:rsidP="009806A8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>Please provide details of your supervisor</w:t>
            </w:r>
          </w:p>
        </w:tc>
        <w:tc>
          <w:tcPr>
            <w:tcW w:w="5913" w:type="dxa"/>
          </w:tcPr>
          <w:p w14:paraId="3CD3D9CA" w14:textId="77777777" w:rsidR="00CA4C43" w:rsidRPr="00EC1B4C" w:rsidRDefault="00CA4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806A8" w:rsidRPr="00EC1B4C" w14:paraId="7A9251A2" w14:textId="77777777" w:rsidTr="00D66BDB">
        <w:tc>
          <w:tcPr>
            <w:tcW w:w="3823" w:type="dxa"/>
          </w:tcPr>
          <w:p w14:paraId="6DD6238E" w14:textId="044E0597" w:rsidR="009806A8" w:rsidRPr="00EC1B4C" w:rsidRDefault="009806A8" w:rsidP="009806A8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Please provide contact details (emails, address, and phone number) for </w:t>
            </w:r>
            <w:r w:rsidR="00782188" w:rsidRPr="00EC1B4C">
              <w:rPr>
                <w:rFonts w:ascii="Verdana" w:hAnsi="Verdana"/>
                <w:sz w:val="24"/>
                <w:szCs w:val="24"/>
              </w:rPr>
              <w:t>two referees. One must be the</w:t>
            </w:r>
            <w:r w:rsidRPr="00EC1B4C">
              <w:rPr>
                <w:rFonts w:ascii="Verdana" w:hAnsi="Verdana"/>
                <w:sz w:val="24"/>
                <w:szCs w:val="24"/>
              </w:rPr>
              <w:t xml:space="preserve"> most rec</w:t>
            </w:r>
            <w:r w:rsidR="00782188" w:rsidRPr="00EC1B4C">
              <w:rPr>
                <w:rFonts w:ascii="Verdana" w:hAnsi="Verdana"/>
                <w:sz w:val="24"/>
                <w:szCs w:val="24"/>
              </w:rPr>
              <w:t>ent counselling placement</w:t>
            </w:r>
            <w:r w:rsidR="00D66BDB">
              <w:rPr>
                <w:rFonts w:ascii="Verdana" w:hAnsi="Verdana"/>
                <w:sz w:val="24"/>
                <w:szCs w:val="24"/>
              </w:rPr>
              <w:t>/role</w:t>
            </w:r>
            <w:r w:rsidRPr="00EC1B4C">
              <w:rPr>
                <w:rFonts w:ascii="Verdana" w:hAnsi="Verdana"/>
                <w:sz w:val="24"/>
                <w:szCs w:val="24"/>
              </w:rPr>
              <w:t xml:space="preserve"> you have worked in. </w:t>
            </w:r>
          </w:p>
        </w:tc>
        <w:tc>
          <w:tcPr>
            <w:tcW w:w="5913" w:type="dxa"/>
          </w:tcPr>
          <w:p w14:paraId="4B1EE05E" w14:textId="77777777" w:rsidR="009806A8" w:rsidRPr="00EC1B4C" w:rsidRDefault="009806A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D0909" w:rsidRPr="00EC1B4C" w14:paraId="57E8E95E" w14:textId="77777777" w:rsidTr="00D66BDB">
        <w:tc>
          <w:tcPr>
            <w:tcW w:w="3823" w:type="dxa"/>
          </w:tcPr>
          <w:p w14:paraId="5A52ABBC" w14:textId="77777777" w:rsidR="00CD0909" w:rsidRPr="00EC1B4C" w:rsidRDefault="00CD0909" w:rsidP="00F93961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>Can we contact the referees before an interview is offered?</w:t>
            </w:r>
          </w:p>
        </w:tc>
        <w:tc>
          <w:tcPr>
            <w:tcW w:w="5913" w:type="dxa"/>
          </w:tcPr>
          <w:p w14:paraId="30933D1D" w14:textId="30E0A2A5" w:rsidR="00CD0909" w:rsidRPr="00EC1B4C" w:rsidRDefault="00CD0909" w:rsidP="00CD0909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Yes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23269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C1B4C">
              <w:rPr>
                <w:rFonts w:ascii="Verdana" w:hAnsi="Verdana"/>
                <w:sz w:val="24"/>
                <w:szCs w:val="24"/>
              </w:rPr>
              <w:t xml:space="preserve">              No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4969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B9C5801" w14:textId="77777777" w:rsidR="00CD0909" w:rsidRPr="00EC1B4C" w:rsidRDefault="00CD090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782188" w:rsidRPr="00EC1B4C" w14:paraId="5DF9A181" w14:textId="77777777" w:rsidTr="00D66BDB">
        <w:tc>
          <w:tcPr>
            <w:tcW w:w="3823" w:type="dxa"/>
          </w:tcPr>
          <w:p w14:paraId="017D4A18" w14:textId="79DA029F" w:rsidR="00782188" w:rsidRPr="00EC1B4C" w:rsidRDefault="00782188" w:rsidP="00F93961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>Qualifications Gained (With Dates</w:t>
            </w:r>
            <w:r w:rsidR="00EC1B4C" w:rsidRPr="00EC1B4C">
              <w:rPr>
                <w:rFonts w:ascii="Verdana" w:hAnsi="Verdana"/>
                <w:sz w:val="24"/>
                <w:szCs w:val="24"/>
              </w:rPr>
              <w:t xml:space="preserve">) </w:t>
            </w:r>
          </w:p>
        </w:tc>
        <w:tc>
          <w:tcPr>
            <w:tcW w:w="5913" w:type="dxa"/>
          </w:tcPr>
          <w:p w14:paraId="3E902DAC" w14:textId="77777777" w:rsidR="00782188" w:rsidRPr="00EC1B4C" w:rsidRDefault="00782188">
            <w:pPr>
              <w:rPr>
                <w:rFonts w:ascii="Verdana" w:hAnsi="Verdana"/>
                <w:sz w:val="24"/>
                <w:szCs w:val="24"/>
              </w:rPr>
            </w:pPr>
          </w:p>
          <w:p w14:paraId="3C34E6BE" w14:textId="77777777" w:rsidR="0017393A" w:rsidRPr="00EC1B4C" w:rsidRDefault="0017393A">
            <w:pPr>
              <w:rPr>
                <w:rFonts w:ascii="Verdana" w:hAnsi="Verdana"/>
                <w:sz w:val="24"/>
                <w:szCs w:val="24"/>
              </w:rPr>
            </w:pPr>
          </w:p>
          <w:p w14:paraId="5484E25C" w14:textId="77777777" w:rsidR="0017393A" w:rsidRPr="00EC1B4C" w:rsidRDefault="0017393A">
            <w:pPr>
              <w:rPr>
                <w:rFonts w:ascii="Verdana" w:hAnsi="Verdana"/>
                <w:sz w:val="24"/>
                <w:szCs w:val="24"/>
              </w:rPr>
            </w:pPr>
          </w:p>
          <w:p w14:paraId="08ECCD60" w14:textId="77777777" w:rsidR="0017393A" w:rsidRPr="00EC1B4C" w:rsidRDefault="0017393A">
            <w:pPr>
              <w:rPr>
                <w:rFonts w:ascii="Verdana" w:hAnsi="Verdana"/>
                <w:sz w:val="24"/>
                <w:szCs w:val="24"/>
              </w:rPr>
            </w:pPr>
          </w:p>
          <w:p w14:paraId="7F8F8934" w14:textId="77777777" w:rsidR="0017393A" w:rsidRPr="00EC1B4C" w:rsidRDefault="0017393A">
            <w:pPr>
              <w:rPr>
                <w:rFonts w:ascii="Verdana" w:hAnsi="Verdana"/>
                <w:sz w:val="24"/>
                <w:szCs w:val="24"/>
              </w:rPr>
            </w:pPr>
          </w:p>
          <w:p w14:paraId="408F8BF9" w14:textId="77777777" w:rsidR="0017393A" w:rsidRPr="00EC1B4C" w:rsidRDefault="0017393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A26C1" w:rsidRPr="00EC1B4C" w14:paraId="36D3207A" w14:textId="77777777" w:rsidTr="00D66BDB">
        <w:tc>
          <w:tcPr>
            <w:tcW w:w="3823" w:type="dxa"/>
          </w:tcPr>
          <w:p w14:paraId="4CB5A7BB" w14:textId="77777777" w:rsidR="009806A8" w:rsidRPr="00EC1B4C" w:rsidRDefault="00E36CFA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Professional Organisation </w:t>
            </w:r>
          </w:p>
          <w:p w14:paraId="6FF090EA" w14:textId="17A251D5" w:rsidR="00AA26C1" w:rsidRPr="00EC1B4C" w:rsidRDefault="00E36CFA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>Membership</w:t>
            </w:r>
            <w:r w:rsidR="00CA4C43" w:rsidRPr="00EC1B4C">
              <w:rPr>
                <w:rFonts w:ascii="Verdana" w:hAnsi="Verdana"/>
                <w:sz w:val="24"/>
                <w:szCs w:val="24"/>
              </w:rPr>
              <w:t xml:space="preserve"> including </w:t>
            </w:r>
            <w:r w:rsidR="00EC1B4C" w:rsidRPr="00EC1B4C">
              <w:rPr>
                <w:rFonts w:ascii="Verdana" w:hAnsi="Verdana"/>
                <w:sz w:val="24"/>
                <w:szCs w:val="24"/>
              </w:rPr>
              <w:t xml:space="preserve">member </w:t>
            </w:r>
            <w:r w:rsidR="00CA4C43" w:rsidRPr="00EC1B4C">
              <w:rPr>
                <w:rFonts w:ascii="Verdana" w:hAnsi="Verdana"/>
                <w:sz w:val="24"/>
                <w:szCs w:val="24"/>
              </w:rPr>
              <w:t>number</w:t>
            </w:r>
          </w:p>
        </w:tc>
        <w:tc>
          <w:tcPr>
            <w:tcW w:w="5913" w:type="dxa"/>
          </w:tcPr>
          <w:p w14:paraId="7AF454FE" w14:textId="77777777" w:rsidR="00AA26C1" w:rsidRPr="00EC1B4C" w:rsidRDefault="00AA26C1">
            <w:pPr>
              <w:rPr>
                <w:rFonts w:ascii="Verdana" w:hAnsi="Verdana"/>
                <w:sz w:val="24"/>
                <w:szCs w:val="24"/>
              </w:rPr>
            </w:pPr>
          </w:p>
          <w:p w14:paraId="0A6D9B5F" w14:textId="77777777" w:rsidR="00AA26C1" w:rsidRPr="00EC1B4C" w:rsidRDefault="00AA26C1">
            <w:pPr>
              <w:rPr>
                <w:rFonts w:ascii="Verdana" w:hAnsi="Verdana"/>
                <w:sz w:val="24"/>
                <w:szCs w:val="24"/>
              </w:rPr>
            </w:pPr>
          </w:p>
          <w:p w14:paraId="29EE522C" w14:textId="77777777" w:rsidR="00AA26C1" w:rsidRPr="00EC1B4C" w:rsidRDefault="00AA26C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D62EDFE" w14:textId="77777777" w:rsidR="004B01F1" w:rsidRDefault="004B01F1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5C91AE87" w14:textId="6850C358" w:rsidR="00C262A1" w:rsidRPr="00EC1B4C" w:rsidRDefault="00EC1B4C">
      <w:pPr>
        <w:rPr>
          <w:rFonts w:ascii="Verdana" w:hAnsi="Verdana"/>
          <w:b/>
          <w:bCs/>
          <w:sz w:val="24"/>
          <w:szCs w:val="24"/>
          <w:u w:val="single"/>
        </w:rPr>
      </w:pPr>
      <w:r w:rsidRPr="00EC1B4C">
        <w:rPr>
          <w:rFonts w:ascii="Verdana" w:hAnsi="Verdana"/>
          <w:b/>
          <w:bCs/>
          <w:sz w:val="24"/>
          <w:szCs w:val="24"/>
          <w:u w:val="single"/>
        </w:rPr>
        <w:t xml:space="preserve">Personal Statement </w:t>
      </w:r>
    </w:p>
    <w:p w14:paraId="0B61FBBA" w14:textId="77777777" w:rsidR="00EC1B4C" w:rsidRPr="00EC1B4C" w:rsidRDefault="00EC1B4C" w:rsidP="00AC0BF4">
      <w:pPr>
        <w:rPr>
          <w:rFonts w:ascii="Verdana" w:hAnsi="Verdana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49"/>
      </w:tblGrid>
      <w:tr w:rsidR="00EC1B4C" w:rsidRPr="00EC1B4C" w14:paraId="500A53E2" w14:textId="341B1025" w:rsidTr="00EC1B4C">
        <w:tc>
          <w:tcPr>
            <w:tcW w:w="3227" w:type="dxa"/>
          </w:tcPr>
          <w:p w14:paraId="08E83A1E" w14:textId="47C42A51" w:rsidR="00EC1B4C" w:rsidRPr="00EC1B4C" w:rsidRDefault="00EC1B4C" w:rsidP="00FA38D1">
            <w:pPr>
              <w:rPr>
                <w:rFonts w:ascii="Verdana" w:hAnsi="Verdana"/>
                <w:sz w:val="24"/>
                <w:szCs w:val="24"/>
              </w:rPr>
            </w:pPr>
            <w:r w:rsidRPr="00EC1B4C">
              <w:rPr>
                <w:rFonts w:ascii="Verdana" w:hAnsi="Verdana"/>
                <w:sz w:val="24"/>
                <w:szCs w:val="24"/>
              </w:rPr>
              <w:t xml:space="preserve">Please tell us why you would like to join Oxford Counselling Centre and why you think you would be suited to </w:t>
            </w:r>
            <w:r w:rsidR="00CA1456">
              <w:rPr>
                <w:rFonts w:ascii="Verdana" w:hAnsi="Verdana"/>
                <w:sz w:val="24"/>
                <w:szCs w:val="24"/>
              </w:rPr>
              <w:t>a member</w:t>
            </w:r>
            <w:r w:rsidRPr="00EC1B4C">
              <w:rPr>
                <w:rFonts w:ascii="Verdana" w:hAnsi="Verdana"/>
                <w:sz w:val="24"/>
                <w:szCs w:val="24"/>
              </w:rPr>
              <w:t xml:space="preserve"> role with the organisation. </w:t>
            </w:r>
            <w:r w:rsidRPr="00EC1B4C">
              <w:rPr>
                <w:rFonts w:ascii="Verdana" w:hAnsi="Verdana"/>
                <w:sz w:val="24"/>
                <w:szCs w:val="24"/>
                <w:u w:val="single"/>
              </w:rPr>
              <w:t>(Maximum 800 words)</w:t>
            </w:r>
            <w:r w:rsidRPr="00EC1B4C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549" w:type="dxa"/>
          </w:tcPr>
          <w:p w14:paraId="0D47355C" w14:textId="77777777" w:rsidR="00EC1B4C" w:rsidRPr="00EC1B4C" w:rsidRDefault="00EC1B4C" w:rsidP="00FA38D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A28B48B" w14:textId="3BAD430C" w:rsidR="00EC1B4C" w:rsidRPr="00EC1B4C" w:rsidRDefault="00EC1B4C" w:rsidP="00AC0BF4">
      <w:pPr>
        <w:rPr>
          <w:rFonts w:ascii="Verdana" w:hAnsi="Verdana"/>
          <w:sz w:val="24"/>
          <w:szCs w:val="24"/>
        </w:rPr>
      </w:pPr>
    </w:p>
    <w:p w14:paraId="00F1EA52" w14:textId="77777777" w:rsidR="00EC1B4C" w:rsidRPr="00EC1B4C" w:rsidRDefault="00EC1B4C" w:rsidP="00AC0BF4">
      <w:pPr>
        <w:rPr>
          <w:rFonts w:ascii="Verdana" w:hAnsi="Verdana"/>
          <w:sz w:val="24"/>
          <w:szCs w:val="24"/>
        </w:rPr>
      </w:pPr>
    </w:p>
    <w:p w14:paraId="5BE15273" w14:textId="4902C412" w:rsidR="00AC0BF4" w:rsidRPr="00EC1B4C" w:rsidRDefault="00AC0BF4" w:rsidP="00AC0BF4">
      <w:pPr>
        <w:rPr>
          <w:rFonts w:ascii="Verdana" w:hAnsi="Verdana"/>
          <w:sz w:val="24"/>
          <w:szCs w:val="24"/>
        </w:rPr>
      </w:pPr>
      <w:r w:rsidRPr="00EC1B4C">
        <w:rPr>
          <w:rFonts w:ascii="Verdana" w:hAnsi="Verdana"/>
          <w:sz w:val="24"/>
          <w:szCs w:val="24"/>
        </w:rPr>
        <w:lastRenderedPageBreak/>
        <w:t>Thank you for completing the application</w:t>
      </w:r>
      <w:r w:rsidR="00F93961" w:rsidRPr="00EC1B4C">
        <w:rPr>
          <w:rFonts w:ascii="Verdana" w:hAnsi="Verdana"/>
          <w:sz w:val="24"/>
          <w:szCs w:val="24"/>
        </w:rPr>
        <w:t xml:space="preserve"> form. </w:t>
      </w:r>
      <w:r w:rsidRPr="00EC1B4C">
        <w:rPr>
          <w:rFonts w:ascii="Verdana" w:hAnsi="Verdana"/>
          <w:sz w:val="24"/>
          <w:szCs w:val="24"/>
        </w:rPr>
        <w:t>It ca</w:t>
      </w:r>
      <w:r w:rsidR="009806A8" w:rsidRPr="00EC1B4C">
        <w:rPr>
          <w:rFonts w:ascii="Verdana" w:hAnsi="Verdana"/>
          <w:sz w:val="24"/>
          <w:szCs w:val="24"/>
        </w:rPr>
        <w:t>n be returned electronically to</w:t>
      </w:r>
      <w:r w:rsidRPr="00EC1B4C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EC1B4C">
          <w:rPr>
            <w:rStyle w:val="Hyperlink"/>
            <w:rFonts w:ascii="Verdana" w:hAnsi="Verdana"/>
            <w:color w:val="auto"/>
            <w:sz w:val="24"/>
            <w:szCs w:val="24"/>
            <w:u w:val="none"/>
          </w:rPr>
          <w:t>enquiries@oxfordcounsellingcentre.com</w:t>
        </w:r>
      </w:hyperlink>
      <w:r w:rsidR="00F93961" w:rsidRPr="00EC1B4C">
        <w:rPr>
          <w:rFonts w:ascii="Verdana" w:hAnsi="Verdana"/>
          <w:sz w:val="24"/>
          <w:szCs w:val="24"/>
        </w:rPr>
        <w:t xml:space="preserve"> </w:t>
      </w:r>
      <w:r w:rsidRPr="00EC1B4C">
        <w:rPr>
          <w:rFonts w:ascii="Verdana" w:hAnsi="Verdana"/>
          <w:sz w:val="24"/>
          <w:szCs w:val="24"/>
        </w:rPr>
        <w:t>or via post to</w:t>
      </w:r>
      <w:r w:rsidR="00F93961" w:rsidRPr="00EC1B4C">
        <w:rPr>
          <w:rFonts w:ascii="Verdana" w:hAnsi="Verdana"/>
          <w:sz w:val="24"/>
          <w:szCs w:val="24"/>
        </w:rPr>
        <w:t>:</w:t>
      </w:r>
      <w:r w:rsidRPr="00EC1B4C">
        <w:rPr>
          <w:rFonts w:ascii="Verdana" w:hAnsi="Verdana"/>
          <w:sz w:val="24"/>
          <w:szCs w:val="24"/>
        </w:rPr>
        <w:t xml:space="preserve"> Oxford Counselling Centre, The Old Music Hall, 106-108 Cowley Road, Oxford, OX4 1JE.</w:t>
      </w:r>
    </w:p>
    <w:p w14:paraId="6E24E4B6" w14:textId="77777777" w:rsidR="00AC0BF4" w:rsidRPr="00EC1B4C" w:rsidRDefault="00AC0BF4">
      <w:pPr>
        <w:rPr>
          <w:rFonts w:ascii="Verdana" w:hAnsi="Verdana"/>
          <w:sz w:val="24"/>
          <w:szCs w:val="24"/>
        </w:rPr>
      </w:pPr>
    </w:p>
    <w:p w14:paraId="1866F947" w14:textId="77777777" w:rsidR="00FA4A12" w:rsidRPr="00EC1B4C" w:rsidRDefault="00FA4A12" w:rsidP="002D23BF">
      <w:pPr>
        <w:rPr>
          <w:rFonts w:ascii="Verdana" w:hAnsi="Verdana"/>
          <w:sz w:val="24"/>
          <w:szCs w:val="24"/>
        </w:rPr>
      </w:pPr>
      <w:r w:rsidRPr="00EC1B4C">
        <w:rPr>
          <w:rFonts w:ascii="Verdana" w:hAnsi="Verdana"/>
          <w:sz w:val="24"/>
          <w:szCs w:val="24"/>
        </w:rPr>
        <w:t xml:space="preserve">You will be contacted by an Oxford Counselling Centre staff member </w:t>
      </w:r>
      <w:r w:rsidR="00AC0BF4" w:rsidRPr="00EC1B4C">
        <w:rPr>
          <w:rFonts w:ascii="Verdana" w:hAnsi="Verdana"/>
          <w:sz w:val="24"/>
          <w:szCs w:val="24"/>
        </w:rPr>
        <w:t>within two weeks of submitting your application</w:t>
      </w:r>
      <w:r w:rsidRPr="00EC1B4C">
        <w:rPr>
          <w:rFonts w:ascii="Verdana" w:hAnsi="Verdana"/>
          <w:sz w:val="24"/>
          <w:szCs w:val="24"/>
        </w:rPr>
        <w:t xml:space="preserve">. </w:t>
      </w:r>
    </w:p>
    <w:p w14:paraId="4175E6A5" w14:textId="77777777" w:rsidR="00556525" w:rsidRPr="00EC1B4C" w:rsidRDefault="00556525" w:rsidP="002D23BF">
      <w:pPr>
        <w:rPr>
          <w:rFonts w:ascii="Verdana" w:hAnsi="Verdana"/>
          <w:i/>
          <w:iCs/>
          <w:sz w:val="24"/>
          <w:szCs w:val="24"/>
        </w:rPr>
      </w:pPr>
    </w:p>
    <w:p w14:paraId="631E1737" w14:textId="2B793FEB" w:rsidR="00247687" w:rsidRPr="00EC1B4C" w:rsidRDefault="00AC0BF4" w:rsidP="00CD0909">
      <w:pPr>
        <w:jc w:val="both"/>
        <w:rPr>
          <w:rFonts w:ascii="Verdana" w:hAnsi="Verdana"/>
          <w:i/>
          <w:iCs/>
          <w:sz w:val="24"/>
          <w:szCs w:val="24"/>
        </w:rPr>
      </w:pPr>
      <w:r w:rsidRPr="00EC1B4C">
        <w:rPr>
          <w:rFonts w:ascii="Verdana" w:hAnsi="Verdana"/>
          <w:i/>
          <w:iCs/>
          <w:sz w:val="24"/>
          <w:szCs w:val="24"/>
        </w:rPr>
        <w:t>We use the information on this form to</w:t>
      </w:r>
      <w:r w:rsidR="008E3361" w:rsidRPr="00EC1B4C">
        <w:rPr>
          <w:rFonts w:ascii="Verdana" w:hAnsi="Verdana"/>
          <w:i/>
          <w:iCs/>
          <w:sz w:val="24"/>
          <w:szCs w:val="24"/>
        </w:rPr>
        <w:t xml:space="preserve"> process your </w:t>
      </w:r>
      <w:r w:rsidR="006B101A" w:rsidRPr="00EC1B4C">
        <w:rPr>
          <w:rFonts w:ascii="Verdana" w:hAnsi="Verdana"/>
          <w:i/>
          <w:iCs/>
          <w:sz w:val="24"/>
          <w:szCs w:val="24"/>
        </w:rPr>
        <w:t>application</w:t>
      </w:r>
      <w:r w:rsidR="008E3361" w:rsidRPr="00EC1B4C">
        <w:rPr>
          <w:rFonts w:ascii="Verdana" w:hAnsi="Verdana"/>
          <w:i/>
          <w:iCs/>
          <w:sz w:val="24"/>
          <w:szCs w:val="24"/>
        </w:rPr>
        <w:t xml:space="preserve">. </w:t>
      </w:r>
      <w:r w:rsidR="000277BA" w:rsidRPr="00EC1B4C">
        <w:rPr>
          <w:rFonts w:ascii="Verdana" w:hAnsi="Verdana"/>
          <w:i/>
          <w:iCs/>
          <w:sz w:val="24"/>
          <w:szCs w:val="24"/>
        </w:rPr>
        <w:t>By c</w:t>
      </w:r>
      <w:r w:rsidR="00E86FE1" w:rsidRPr="00EC1B4C">
        <w:rPr>
          <w:rFonts w:ascii="Verdana" w:hAnsi="Verdana"/>
          <w:i/>
          <w:iCs/>
          <w:sz w:val="24"/>
          <w:szCs w:val="24"/>
        </w:rPr>
        <w:t>ompleting</w:t>
      </w:r>
      <w:r w:rsidR="00EC1B4C" w:rsidRPr="00EC1B4C">
        <w:rPr>
          <w:rFonts w:ascii="Verdana" w:hAnsi="Verdana"/>
          <w:i/>
          <w:iCs/>
          <w:sz w:val="24"/>
          <w:szCs w:val="24"/>
        </w:rPr>
        <w:t xml:space="preserve"> and returning</w:t>
      </w:r>
      <w:r w:rsidR="00E86FE1" w:rsidRPr="00EC1B4C">
        <w:rPr>
          <w:rFonts w:ascii="Verdana" w:hAnsi="Verdana"/>
          <w:i/>
          <w:iCs/>
          <w:sz w:val="24"/>
          <w:szCs w:val="24"/>
        </w:rPr>
        <w:t xml:space="preserve"> this</w:t>
      </w:r>
      <w:r w:rsidRPr="00EC1B4C">
        <w:rPr>
          <w:rFonts w:ascii="Verdana" w:hAnsi="Verdana"/>
          <w:i/>
          <w:iCs/>
          <w:sz w:val="24"/>
          <w:szCs w:val="24"/>
        </w:rPr>
        <w:t xml:space="preserve"> application you</w:t>
      </w:r>
      <w:r w:rsidR="00EC1B4C" w:rsidRPr="00EC1B4C">
        <w:rPr>
          <w:rFonts w:ascii="Verdana" w:hAnsi="Verdana"/>
          <w:i/>
          <w:iCs/>
          <w:sz w:val="24"/>
          <w:szCs w:val="24"/>
        </w:rPr>
        <w:t xml:space="preserve"> are confirming that you have read and agree to our privacy notice. </w:t>
      </w:r>
      <w:r w:rsidR="00E86FE1" w:rsidRPr="00EC1B4C">
        <w:rPr>
          <w:rFonts w:ascii="Verdana" w:hAnsi="Verdana"/>
          <w:i/>
          <w:iCs/>
          <w:sz w:val="24"/>
          <w:szCs w:val="24"/>
        </w:rPr>
        <w:t xml:space="preserve"> </w:t>
      </w:r>
    </w:p>
    <w:sectPr w:rsidR="00247687" w:rsidRPr="00EC1B4C" w:rsidSect="002C4654">
      <w:headerReference w:type="default" r:id="rId8"/>
      <w:footerReference w:type="default" r:id="rId9"/>
      <w:pgSz w:w="11906" w:h="16838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7F8D3" w14:textId="77777777" w:rsidR="00AE366F" w:rsidRDefault="00AE366F" w:rsidP="00F907AB">
      <w:pPr>
        <w:spacing w:line="240" w:lineRule="auto"/>
      </w:pPr>
      <w:r>
        <w:separator/>
      </w:r>
    </w:p>
  </w:endnote>
  <w:endnote w:type="continuationSeparator" w:id="0">
    <w:p w14:paraId="761FC438" w14:textId="77777777" w:rsidR="00AE366F" w:rsidRDefault="00AE366F" w:rsidP="00F90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5845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24380" w14:textId="775436F6" w:rsidR="00EC1B4C" w:rsidRDefault="00EC1B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59F47C" w14:textId="6207B547" w:rsidR="000277BA" w:rsidRDefault="000277BA" w:rsidP="000277BA">
    <w:pPr>
      <w:pStyle w:val="Footer"/>
      <w:tabs>
        <w:tab w:val="clear" w:pos="4513"/>
        <w:tab w:val="clear" w:pos="9026"/>
        <w:tab w:val="center" w:pos="4873"/>
        <w:tab w:val="right" w:pos="9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1D759" w14:textId="77777777" w:rsidR="00AE366F" w:rsidRDefault="00AE366F" w:rsidP="00F907AB">
      <w:pPr>
        <w:spacing w:line="240" w:lineRule="auto"/>
      </w:pPr>
      <w:r>
        <w:separator/>
      </w:r>
    </w:p>
  </w:footnote>
  <w:footnote w:type="continuationSeparator" w:id="0">
    <w:p w14:paraId="54CDD236" w14:textId="77777777" w:rsidR="00AE366F" w:rsidRDefault="00AE366F" w:rsidP="00F90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B393" w14:textId="166F011D" w:rsidR="00CD233A" w:rsidRDefault="000D69B9" w:rsidP="007E3820">
    <w:pPr>
      <w:pStyle w:val="Header"/>
      <w:ind w:right="-460"/>
      <w:jc w:val="right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7693F7" wp14:editId="18447CA8">
              <wp:simplePos x="0" y="0"/>
              <wp:positionH relativeFrom="column">
                <wp:posOffset>5121910</wp:posOffset>
              </wp:positionH>
              <wp:positionV relativeFrom="paragraph">
                <wp:posOffset>777240</wp:posOffset>
              </wp:positionV>
              <wp:extent cx="1348105" cy="551180"/>
              <wp:effectExtent l="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75042" w14:textId="77777777" w:rsidR="00CD233A" w:rsidRPr="00CD233A" w:rsidRDefault="00CD233A" w:rsidP="00CD233A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  <w:lang w:val="en-GB"/>
                            </w:rPr>
                          </w:pPr>
                          <w:r w:rsidRPr="00CD233A"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  <w:lang w:val="en-GB"/>
                            </w:rPr>
                            <w:t>The Old Music Hall</w:t>
                          </w:r>
                        </w:p>
                        <w:p w14:paraId="576ED29C" w14:textId="77777777" w:rsidR="00CD233A" w:rsidRPr="00CD233A" w:rsidRDefault="00CD233A" w:rsidP="00CD233A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line="240" w:lineRule="auto"/>
                            <w:jc w:val="center"/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</w:pPr>
                          <w:r w:rsidRPr="00CD233A"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  <w:t>106-108 Cowley Road</w:t>
                          </w:r>
                        </w:p>
                        <w:p w14:paraId="51929452" w14:textId="77777777" w:rsidR="00CD233A" w:rsidRPr="00CD233A" w:rsidRDefault="00CD233A" w:rsidP="00CD233A">
                          <w:pPr>
                            <w:tabs>
                              <w:tab w:val="center" w:pos="4513"/>
                              <w:tab w:val="right" w:pos="9026"/>
                            </w:tabs>
                            <w:spacing w:line="240" w:lineRule="auto"/>
                            <w:jc w:val="center"/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</w:pPr>
                          <w:r w:rsidRPr="00CD233A"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  <w:t>Oxford, OX4 1JE</w:t>
                          </w:r>
                        </w:p>
                        <w:p w14:paraId="7F50EBF8" w14:textId="77777777" w:rsidR="00CD233A" w:rsidRDefault="00CD23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693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3.3pt;margin-top:61.2pt;width:106.1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" stroked="f">
              <v:textbox>
                <w:txbxContent>
                  <w:p w14:paraId="56175042" w14:textId="77777777" w:rsidR="00CD233A" w:rsidRPr="00CD233A" w:rsidRDefault="00CD233A" w:rsidP="00CD233A">
                    <w:pPr>
                      <w:pStyle w:val="Header"/>
                      <w:jc w:val="center"/>
                      <w:rPr>
                        <w:rFonts w:ascii="Verdana" w:hAnsi="Verdana"/>
                        <w:color w:val="002060"/>
                        <w:sz w:val="16"/>
                        <w:szCs w:val="16"/>
                        <w:lang w:val="en-GB"/>
                      </w:rPr>
                    </w:pPr>
                    <w:r w:rsidRPr="00CD233A">
                      <w:rPr>
                        <w:rFonts w:ascii="Verdana" w:hAnsi="Verdana"/>
                        <w:color w:val="002060"/>
                        <w:sz w:val="16"/>
                        <w:szCs w:val="16"/>
                        <w:lang w:val="en-GB"/>
                      </w:rPr>
                      <w:t>The Old Music Hall</w:t>
                    </w:r>
                  </w:p>
                  <w:p w14:paraId="576ED29C" w14:textId="77777777" w:rsidR="00CD233A" w:rsidRPr="00CD233A" w:rsidRDefault="00CD233A" w:rsidP="00CD233A">
                    <w:pPr>
                      <w:tabs>
                        <w:tab w:val="center" w:pos="4513"/>
                        <w:tab w:val="right" w:pos="9026"/>
                      </w:tabs>
                      <w:spacing w:line="240" w:lineRule="auto"/>
                      <w:jc w:val="center"/>
                      <w:rPr>
                        <w:rFonts w:ascii="Verdana" w:hAnsi="Verdana"/>
                        <w:color w:val="002060"/>
                        <w:sz w:val="16"/>
                        <w:szCs w:val="16"/>
                      </w:rPr>
                    </w:pPr>
                    <w:r w:rsidRPr="00CD233A">
                      <w:rPr>
                        <w:rFonts w:ascii="Verdana" w:hAnsi="Verdana"/>
                        <w:color w:val="002060"/>
                        <w:sz w:val="16"/>
                        <w:szCs w:val="16"/>
                      </w:rPr>
                      <w:t>106-108 Cowley Road</w:t>
                    </w:r>
                  </w:p>
                  <w:p w14:paraId="51929452" w14:textId="77777777" w:rsidR="00CD233A" w:rsidRPr="00CD233A" w:rsidRDefault="00CD233A" w:rsidP="00CD233A">
                    <w:pPr>
                      <w:tabs>
                        <w:tab w:val="center" w:pos="4513"/>
                        <w:tab w:val="right" w:pos="9026"/>
                      </w:tabs>
                      <w:spacing w:line="240" w:lineRule="auto"/>
                      <w:jc w:val="center"/>
                      <w:rPr>
                        <w:rFonts w:ascii="Verdana" w:hAnsi="Verdana"/>
                        <w:color w:val="002060"/>
                        <w:sz w:val="16"/>
                        <w:szCs w:val="16"/>
                      </w:rPr>
                    </w:pPr>
                    <w:r w:rsidRPr="00CD233A">
                      <w:rPr>
                        <w:rFonts w:ascii="Verdana" w:hAnsi="Verdana"/>
                        <w:color w:val="002060"/>
                        <w:sz w:val="16"/>
                        <w:szCs w:val="16"/>
                      </w:rPr>
                      <w:t>Oxford, OX4 1JE</w:t>
                    </w:r>
                  </w:p>
                  <w:p w14:paraId="7F50EBF8" w14:textId="77777777" w:rsidR="00CD233A" w:rsidRDefault="00CD233A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B472C5" wp14:editId="0DCF6450">
          <wp:extent cx="1352550" cy="752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97D3C9" w14:textId="27052EE6" w:rsidR="00CD233A" w:rsidRDefault="00CD233A">
    <w:pPr>
      <w:pStyle w:val="Header"/>
      <w:rPr>
        <w:lang w:val="en-GB"/>
      </w:rPr>
    </w:pPr>
  </w:p>
  <w:p w14:paraId="75A4A780" w14:textId="77777777" w:rsidR="00CD233A" w:rsidRDefault="00CD233A">
    <w:pPr>
      <w:pStyle w:val="Header"/>
    </w:pPr>
  </w:p>
  <w:p w14:paraId="48BABF67" w14:textId="77777777" w:rsidR="00F907AB" w:rsidRDefault="00F9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F56F1"/>
    <w:multiLevelType w:val="hybridMultilevel"/>
    <w:tmpl w:val="8B384CA8"/>
    <w:lvl w:ilvl="0" w:tplc="70A25C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97"/>
    <w:rsid w:val="000277BA"/>
    <w:rsid w:val="000D69B9"/>
    <w:rsid w:val="001475BB"/>
    <w:rsid w:val="0017393A"/>
    <w:rsid w:val="001E72FD"/>
    <w:rsid w:val="002135CD"/>
    <w:rsid w:val="00247687"/>
    <w:rsid w:val="002663BA"/>
    <w:rsid w:val="00272282"/>
    <w:rsid w:val="002843D0"/>
    <w:rsid w:val="002C4654"/>
    <w:rsid w:val="002D23BF"/>
    <w:rsid w:val="002F666C"/>
    <w:rsid w:val="00311E3C"/>
    <w:rsid w:val="00345FB1"/>
    <w:rsid w:val="00353055"/>
    <w:rsid w:val="00391365"/>
    <w:rsid w:val="003F0808"/>
    <w:rsid w:val="003F5329"/>
    <w:rsid w:val="00444B9D"/>
    <w:rsid w:val="004B01F1"/>
    <w:rsid w:val="004F7FAC"/>
    <w:rsid w:val="00520EB0"/>
    <w:rsid w:val="005373C8"/>
    <w:rsid w:val="00556525"/>
    <w:rsid w:val="005A443F"/>
    <w:rsid w:val="00605052"/>
    <w:rsid w:val="006B101A"/>
    <w:rsid w:val="006D40ED"/>
    <w:rsid w:val="00753C42"/>
    <w:rsid w:val="007725A2"/>
    <w:rsid w:val="007803BF"/>
    <w:rsid w:val="00782188"/>
    <w:rsid w:val="007E3820"/>
    <w:rsid w:val="00865691"/>
    <w:rsid w:val="008E3361"/>
    <w:rsid w:val="008E71BA"/>
    <w:rsid w:val="00927202"/>
    <w:rsid w:val="009311C5"/>
    <w:rsid w:val="00934E7A"/>
    <w:rsid w:val="0096485E"/>
    <w:rsid w:val="009806A8"/>
    <w:rsid w:val="0099640E"/>
    <w:rsid w:val="009E6027"/>
    <w:rsid w:val="00AA26C1"/>
    <w:rsid w:val="00AB0516"/>
    <w:rsid w:val="00AB3B84"/>
    <w:rsid w:val="00AC0BF4"/>
    <w:rsid w:val="00AD2544"/>
    <w:rsid w:val="00AE366F"/>
    <w:rsid w:val="00B32099"/>
    <w:rsid w:val="00BF3597"/>
    <w:rsid w:val="00C23A4E"/>
    <w:rsid w:val="00C262A1"/>
    <w:rsid w:val="00C60650"/>
    <w:rsid w:val="00CA1456"/>
    <w:rsid w:val="00CA4C43"/>
    <w:rsid w:val="00CB083E"/>
    <w:rsid w:val="00CD0909"/>
    <w:rsid w:val="00CD233A"/>
    <w:rsid w:val="00CE1992"/>
    <w:rsid w:val="00D24610"/>
    <w:rsid w:val="00D26E20"/>
    <w:rsid w:val="00D46DF8"/>
    <w:rsid w:val="00D66BDB"/>
    <w:rsid w:val="00D70DC0"/>
    <w:rsid w:val="00DC1912"/>
    <w:rsid w:val="00DE1796"/>
    <w:rsid w:val="00E36CFA"/>
    <w:rsid w:val="00E37560"/>
    <w:rsid w:val="00E86FE1"/>
    <w:rsid w:val="00EC1B4C"/>
    <w:rsid w:val="00ED2C4A"/>
    <w:rsid w:val="00F0624E"/>
    <w:rsid w:val="00F21F09"/>
    <w:rsid w:val="00F907AB"/>
    <w:rsid w:val="00F93961"/>
    <w:rsid w:val="00FA4A12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4:docId w14:val="7BA3FBB0"/>
  <w15:chartTrackingRefBased/>
  <w15:docId w15:val="{40109D59-6470-415F-8DD3-71FB830D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82"/>
    <w:pPr>
      <w:spacing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6CFA"/>
    <w:pPr>
      <w:keepNext/>
      <w:spacing w:line="240" w:lineRule="auto"/>
      <w:outlineLvl w:val="1"/>
    </w:pPr>
    <w:rPr>
      <w:rFonts w:ascii="Arial Narrow" w:eastAsia="Times New Roman" w:hAnsi="Arial Narrow"/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9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F3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7A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907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07A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907A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9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7687"/>
    <w:rPr>
      <w:color w:val="0000FF"/>
      <w:u w:val="single"/>
    </w:rPr>
  </w:style>
  <w:style w:type="character" w:customStyle="1" w:styleId="Heading2Char">
    <w:name w:val="Heading 2 Char"/>
    <w:link w:val="Heading2"/>
    <w:rsid w:val="00E36CFA"/>
    <w:rPr>
      <w:rFonts w:ascii="Arial Narrow" w:eastAsia="Times New Roman" w:hAnsi="Arial Narrow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oxfordcounselling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6" baseType="variant"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mailto:enquiries@oxfordcounsellingcentre.com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hayley card</cp:lastModifiedBy>
  <cp:revision>2</cp:revision>
  <dcterms:created xsi:type="dcterms:W3CDTF">2021-02-16T09:46:00Z</dcterms:created>
  <dcterms:modified xsi:type="dcterms:W3CDTF">2021-02-16T09:46:00Z</dcterms:modified>
</cp:coreProperties>
</file>